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F80" w:rsidRDefault="00584F80" w:rsidP="001E6D67">
      <w:pPr>
        <w:spacing w:line="220" w:lineRule="atLeas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附件三：</w:t>
      </w:r>
      <w:r w:rsidR="001E6D67">
        <w:rPr>
          <w:rFonts w:asciiTheme="minorEastAsia" w:eastAsiaTheme="minorEastAsia" w:hAnsiTheme="minorEastAsia" w:hint="eastAsia"/>
          <w:b/>
          <w:sz w:val="32"/>
          <w:szCs w:val="32"/>
        </w:rPr>
        <w:t xml:space="preserve">             </w:t>
      </w: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二广高速公路洛阳城区段朱家仓互通改扩建工程</w:t>
      </w:r>
    </w:p>
    <w:p w:rsidR="00584F80" w:rsidRDefault="00584F80" w:rsidP="00584F80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项目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指挥部制度牌</w:t>
      </w: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采购工程量清单</w:t>
      </w:r>
    </w:p>
    <w:tbl>
      <w:tblPr>
        <w:tblW w:w="13940" w:type="dxa"/>
        <w:tblInd w:w="93" w:type="dxa"/>
        <w:tblLook w:val="04A0"/>
      </w:tblPr>
      <w:tblGrid>
        <w:gridCol w:w="840"/>
        <w:gridCol w:w="2160"/>
        <w:gridCol w:w="2980"/>
        <w:gridCol w:w="2020"/>
        <w:gridCol w:w="1620"/>
        <w:gridCol w:w="1080"/>
        <w:gridCol w:w="1540"/>
        <w:gridCol w:w="1700"/>
      </w:tblGrid>
      <w:tr w:rsidR="00BF55B5" w:rsidRPr="00BF55B5" w:rsidTr="00BF55B5">
        <w:trPr>
          <w:trHeight w:val="585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材质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金额（元）</w:t>
            </w: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进入监控区域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户外写真+展板+银边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0.4*0.6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办公室水墨画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实木框+展板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0.4*0.6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工程平面图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写真+展板+银边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1.2*1.6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意见箱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拉丝不锈钢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0.35*0.25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消毒室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户外写真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0.3*0.2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建精品工程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PVC字+UV打印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0.8*10个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交通强国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PVC字+UV打印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0.3*8个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工程平面图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喷绘+不锈钢包边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2.66*2m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5.32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小心碰头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写真+展板+银边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0.4*0.15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晴雨表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0.6*0.9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BF55B5" w:rsidRPr="00BF55B5" w:rsidTr="00BF55B5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消防户外展板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户外展板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0.4*0.2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55B5" w:rsidRPr="00BF55B5" w:rsidRDefault="00BF55B5" w:rsidP="00BF55B5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</w:tbl>
    <w:p w:rsidR="00D84003" w:rsidRDefault="00D84003" w:rsidP="00E40042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二广高速公路洛阳城区段朱家仓互通改扩建工程</w:t>
      </w:r>
    </w:p>
    <w:p w:rsidR="00D84003" w:rsidRDefault="00D84003" w:rsidP="00D8400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项目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指挥部制度牌</w:t>
      </w: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采购工程量清单</w:t>
      </w:r>
    </w:p>
    <w:tbl>
      <w:tblPr>
        <w:tblW w:w="13940" w:type="dxa"/>
        <w:tblInd w:w="93" w:type="dxa"/>
        <w:tblLook w:val="04A0"/>
      </w:tblPr>
      <w:tblGrid>
        <w:gridCol w:w="840"/>
        <w:gridCol w:w="2160"/>
        <w:gridCol w:w="2980"/>
        <w:gridCol w:w="2020"/>
        <w:gridCol w:w="1620"/>
        <w:gridCol w:w="1080"/>
        <w:gridCol w:w="1540"/>
        <w:gridCol w:w="1700"/>
      </w:tblGrid>
      <w:tr w:rsidR="00D84003" w:rsidRPr="00BF55B5" w:rsidTr="00B57C4A">
        <w:trPr>
          <w:trHeight w:val="585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材质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金额（元）</w:t>
            </w:r>
          </w:p>
        </w:tc>
      </w:tr>
      <w:tr w:rsidR="003858AD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晴阴贴纸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户外写真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3*3cm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858AD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晴雨表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户外写真+展板+银边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1.2*0.8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858AD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温馨提示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空调写真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0.28*0.1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858AD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停车区+健身区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不锈钢架+展板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0.55*0.28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858AD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爱心雨伞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户外写真+展板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0.35*0.2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58AD" w:rsidRDefault="003858AD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E40042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监控重地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户外写真+展板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0.35*0.21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E40042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晴阴贴纸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户外写真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3*3cm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E40042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养殖区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不锈钢架+展板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0.55*0.28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E40042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党员活动基地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不锈钢架+展板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0.55*0.28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E40042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有电危险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户外写真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0.4*0.25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E40042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警告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户外写真+展板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0.15*0.25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42" w:rsidRDefault="00E40042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</w:tbl>
    <w:p w:rsidR="00D84003" w:rsidRDefault="00D84003" w:rsidP="0039426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二广高速公路洛阳城区段朱家仓互通改扩建工程</w:t>
      </w:r>
    </w:p>
    <w:p w:rsidR="00D84003" w:rsidRDefault="00D84003" w:rsidP="00D8400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项目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指挥部制度牌</w:t>
      </w: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采购工程量清单</w:t>
      </w:r>
    </w:p>
    <w:tbl>
      <w:tblPr>
        <w:tblW w:w="13940" w:type="dxa"/>
        <w:tblInd w:w="93" w:type="dxa"/>
        <w:tblLook w:val="04A0"/>
      </w:tblPr>
      <w:tblGrid>
        <w:gridCol w:w="840"/>
        <w:gridCol w:w="2160"/>
        <w:gridCol w:w="2980"/>
        <w:gridCol w:w="2020"/>
        <w:gridCol w:w="1620"/>
        <w:gridCol w:w="1080"/>
        <w:gridCol w:w="1540"/>
        <w:gridCol w:w="1700"/>
      </w:tblGrid>
      <w:tr w:rsidR="00D84003" w:rsidRPr="00BF55B5" w:rsidTr="00B57C4A">
        <w:trPr>
          <w:trHeight w:val="585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材质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金额（元）</w:t>
            </w: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不忘初心牢记使命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实木框+亚克力+写真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1*2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交通运输部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彩色打印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0.18*0.1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制度牌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实木框+亚克力+展板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0.6*0.8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节约用水牌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实木框+展板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0.3*0.4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亚克力字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1.3公分亚克力+红色面板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0.35*12个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4.2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亚克力字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1.3公分亚克力+红色面板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0.18*16个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2.88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晴雨表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写真+展板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1.6*1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临时党支部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写真+展板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0.6+0.8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晴阴贴纸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3*3cm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橱柜牌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亚克力UV打印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0.08*0.04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27655C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大门牌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不锈钢丝印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2.3*0.33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55C" w:rsidRDefault="0027655C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</w:tbl>
    <w:p w:rsidR="00D84003" w:rsidRDefault="00D84003" w:rsidP="0039426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二广高速公路洛阳城区段朱家仓互通改扩建工程</w:t>
      </w:r>
    </w:p>
    <w:p w:rsidR="00D84003" w:rsidRDefault="00D84003" w:rsidP="00D8400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项目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指挥部制度牌</w:t>
      </w: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采购工程量清单</w:t>
      </w:r>
    </w:p>
    <w:tbl>
      <w:tblPr>
        <w:tblW w:w="13940" w:type="dxa"/>
        <w:tblInd w:w="93" w:type="dxa"/>
        <w:tblLook w:val="04A0"/>
      </w:tblPr>
      <w:tblGrid>
        <w:gridCol w:w="840"/>
        <w:gridCol w:w="2160"/>
        <w:gridCol w:w="2980"/>
        <w:gridCol w:w="2020"/>
        <w:gridCol w:w="1620"/>
        <w:gridCol w:w="1080"/>
        <w:gridCol w:w="1540"/>
        <w:gridCol w:w="1700"/>
      </w:tblGrid>
      <w:tr w:rsidR="00D84003" w:rsidRPr="00BF55B5" w:rsidTr="00B57C4A">
        <w:trPr>
          <w:trHeight w:val="585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材质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金额（元）</w:t>
            </w: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大门外字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PVC字+UV打印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0.85*24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20.4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门口工程简介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混凝土+方钢+喷绘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10*4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宣传栏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混凝土+不锈钢+钢化玻璃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5.5*2.7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14.8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展板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户外写真+展板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1.2*2.4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科室牌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拆装合金+丝印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0.31*0.12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卫生间牌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拆装合金+丝印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0.3*0.2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餐厅字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PVC字+UV打印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0.17*20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3.4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水池上字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PVC字+UV打印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0.17*7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黑板+A4插槽3块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1*0.7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工作证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双面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照相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</w:tbl>
    <w:p w:rsidR="00D84003" w:rsidRDefault="00D84003" w:rsidP="0039426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二广高速公路洛阳城区段朱家仓互通改扩建工程</w:t>
      </w:r>
    </w:p>
    <w:p w:rsidR="00D84003" w:rsidRDefault="00D84003" w:rsidP="00D8400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项目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指挥部制度牌</w:t>
      </w: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采购工程量清单</w:t>
      </w:r>
    </w:p>
    <w:tbl>
      <w:tblPr>
        <w:tblW w:w="13940" w:type="dxa"/>
        <w:tblInd w:w="93" w:type="dxa"/>
        <w:tblLook w:val="04A0"/>
      </w:tblPr>
      <w:tblGrid>
        <w:gridCol w:w="840"/>
        <w:gridCol w:w="2160"/>
        <w:gridCol w:w="2980"/>
        <w:gridCol w:w="2020"/>
        <w:gridCol w:w="1620"/>
        <w:gridCol w:w="1080"/>
        <w:gridCol w:w="1540"/>
        <w:gridCol w:w="1700"/>
      </w:tblGrid>
      <w:tr w:rsidR="00D84003" w:rsidRPr="00BF55B5" w:rsidTr="00B57C4A">
        <w:trPr>
          <w:trHeight w:val="585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材质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金额（元）</w:t>
            </w: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健康证牌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展板+A4插槽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0.4*0.6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台签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0.14*0.2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工作人员简介牌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展板+银边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1.2*0.8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红头文件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A4纸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红头文件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A4纸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1000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无烟区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PVC+UV打印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0.28*0.15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疫情提示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PVC+UV打印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0.3*0.2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卫生检查表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展板+A4插槽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0.6*0.4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A4纸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档案夹·盒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0.32*0.24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工程简介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KT板+写真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4.3*1.5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6.45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</w:tbl>
    <w:p w:rsidR="00D84003" w:rsidRDefault="00D84003" w:rsidP="0039426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二广高速公路洛阳城区段朱家仓互通改扩建工程</w:t>
      </w:r>
    </w:p>
    <w:p w:rsidR="00D84003" w:rsidRDefault="00D84003" w:rsidP="00D8400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项目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指挥部制度牌</w:t>
      </w:r>
      <w:r w:rsidRPr="006B7051">
        <w:rPr>
          <w:rFonts w:asciiTheme="minorEastAsia" w:eastAsiaTheme="minorEastAsia" w:hAnsiTheme="minorEastAsia" w:hint="eastAsia"/>
          <w:b/>
          <w:sz w:val="32"/>
          <w:szCs w:val="32"/>
        </w:rPr>
        <w:t>采购工程量清单</w:t>
      </w:r>
    </w:p>
    <w:tbl>
      <w:tblPr>
        <w:tblW w:w="13940" w:type="dxa"/>
        <w:tblInd w:w="93" w:type="dxa"/>
        <w:tblLook w:val="04A0"/>
      </w:tblPr>
      <w:tblGrid>
        <w:gridCol w:w="840"/>
        <w:gridCol w:w="2160"/>
        <w:gridCol w:w="2980"/>
        <w:gridCol w:w="2020"/>
        <w:gridCol w:w="1620"/>
        <w:gridCol w:w="1080"/>
        <w:gridCol w:w="1540"/>
        <w:gridCol w:w="1700"/>
      </w:tblGrid>
      <w:tr w:rsidR="00D84003" w:rsidRPr="00BF55B5" w:rsidTr="00B57C4A">
        <w:trPr>
          <w:trHeight w:val="585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材质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4003" w:rsidRPr="00BF55B5" w:rsidRDefault="00D84003" w:rsidP="00B57C4A">
            <w:pPr>
              <w:adjustRightInd/>
              <w:snapToGrid/>
              <w:spacing w:after="0"/>
              <w:jc w:val="center"/>
              <w:rPr>
                <w:rFonts w:ascii="黑体" w:eastAsia="黑体" w:hAnsi="黑体" w:cs="Tahoma"/>
                <w:b/>
                <w:bCs/>
                <w:color w:val="000000"/>
                <w:sz w:val="24"/>
                <w:szCs w:val="24"/>
              </w:rPr>
            </w:pPr>
            <w:r w:rsidRPr="00BF55B5">
              <w:rPr>
                <w:rFonts w:ascii="黑体" w:eastAsia="黑体" w:hAnsi="黑体" w:cs="Tahoma" w:hint="eastAsia"/>
                <w:b/>
                <w:bCs/>
                <w:color w:val="000000"/>
                <w:sz w:val="24"/>
                <w:szCs w:val="24"/>
              </w:rPr>
              <w:t>金额（元）</w:t>
            </w: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工程进度表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展板+写真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1.2*2.4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2.88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党旗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PVC+UV打印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5.5*2.5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13.75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核心价值观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PVC+UV打印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5*2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平方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13.3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59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会议记录本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  <w:tr w:rsidR="00394263" w:rsidRPr="00BF55B5" w:rsidTr="00B57C4A">
        <w:trPr>
          <w:trHeight w:val="555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60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>合计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Tahoma" w:hint="eastAsia"/>
                <w:color w:val="00000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4263" w:rsidRDefault="00394263">
            <w:pPr>
              <w:jc w:val="center"/>
              <w:rPr>
                <w:rFonts w:ascii="黑体" w:eastAsia="黑体" w:hAnsi="黑体" w:cs="Tahoma"/>
                <w:color w:val="000000"/>
                <w:sz w:val="24"/>
                <w:szCs w:val="24"/>
              </w:rPr>
            </w:pPr>
          </w:p>
        </w:tc>
      </w:tr>
    </w:tbl>
    <w:p w:rsidR="00584F80" w:rsidRDefault="00584F80" w:rsidP="00584F80">
      <w:pPr>
        <w:spacing w:line="220" w:lineRule="atLeast"/>
        <w:rPr>
          <w:rFonts w:asciiTheme="minorEastAsia" w:eastAsiaTheme="minorEastAsia" w:hAnsiTheme="minorEastAsia"/>
          <w:b/>
          <w:sz w:val="32"/>
          <w:szCs w:val="32"/>
        </w:rPr>
      </w:pPr>
    </w:p>
    <w:p w:rsidR="00584F80" w:rsidRPr="006B7051" w:rsidRDefault="00584F80" w:rsidP="00584F80">
      <w:pPr>
        <w:spacing w:line="220" w:lineRule="atLeast"/>
        <w:rPr>
          <w:rFonts w:asciiTheme="minorEastAsia" w:eastAsiaTheme="minorEastAsia" w:hAnsiTheme="minorEastAsia"/>
          <w:b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1E6D67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757" w:rsidRDefault="00217757" w:rsidP="00584F80">
      <w:pPr>
        <w:spacing w:after="0"/>
      </w:pPr>
      <w:r>
        <w:separator/>
      </w:r>
    </w:p>
  </w:endnote>
  <w:endnote w:type="continuationSeparator" w:id="0">
    <w:p w:rsidR="00217757" w:rsidRDefault="00217757" w:rsidP="00584F8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757" w:rsidRDefault="00217757" w:rsidP="00584F80">
      <w:pPr>
        <w:spacing w:after="0"/>
      </w:pPr>
      <w:r>
        <w:separator/>
      </w:r>
    </w:p>
  </w:footnote>
  <w:footnote w:type="continuationSeparator" w:id="0">
    <w:p w:rsidR="00217757" w:rsidRDefault="00217757" w:rsidP="00584F8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4E28"/>
    <w:rsid w:val="001A53B3"/>
    <w:rsid w:val="001E6D67"/>
    <w:rsid w:val="00217757"/>
    <w:rsid w:val="0027655C"/>
    <w:rsid w:val="00323B43"/>
    <w:rsid w:val="003858AD"/>
    <w:rsid w:val="00394263"/>
    <w:rsid w:val="003D37D8"/>
    <w:rsid w:val="00426133"/>
    <w:rsid w:val="004358AB"/>
    <w:rsid w:val="004A5C29"/>
    <w:rsid w:val="00515034"/>
    <w:rsid w:val="00584F80"/>
    <w:rsid w:val="007A5780"/>
    <w:rsid w:val="00870FCD"/>
    <w:rsid w:val="008B7726"/>
    <w:rsid w:val="00BF55B5"/>
    <w:rsid w:val="00D31D50"/>
    <w:rsid w:val="00D84003"/>
    <w:rsid w:val="00E40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F80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4F8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4F8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4F8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4F8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5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11</cp:revision>
  <dcterms:created xsi:type="dcterms:W3CDTF">2008-09-11T17:20:00Z</dcterms:created>
  <dcterms:modified xsi:type="dcterms:W3CDTF">2020-08-25T01:36:00Z</dcterms:modified>
</cp:coreProperties>
</file>