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04</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bookmarkStart w:id="1" w:name="_GoBack"/>
      <w:r>
        <w:rPr>
          <w:rFonts w:hint="eastAsia" w:ascii="仿宋" w:hAnsi="仿宋" w:eastAsia="仿宋" w:cs="仿宋"/>
          <w:color w:val="auto"/>
          <w:sz w:val="28"/>
          <w:szCs w:val="28"/>
          <w:highlight w:val="none"/>
          <w:u w:val="single"/>
          <w:lang w:val="en-US" w:eastAsia="zh-CN"/>
        </w:rPr>
        <w:t>2023年洛阳市普通干线公路安全评估、路况检测、技术咨询及维护项目招标代理机构</w:t>
      </w:r>
      <w:bookmarkEnd w:id="1"/>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2023年洛阳市普通干线公路安全评估、路况检测、技术咨询及维护项目招标代理</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1.2023年洛阳市普通干线公路安全评估、路况检测、技术咨询及维护项目，具体项目以甲方实际委托为准 </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285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w:t>
      </w:r>
      <w:r>
        <w:rPr>
          <w:rFonts w:hint="eastAsia" w:ascii="仿宋" w:hAnsi="仿宋" w:eastAsia="仿宋" w:cs="仿宋"/>
          <w:color w:val="auto"/>
          <w:kern w:val="2"/>
          <w:sz w:val="28"/>
          <w:szCs w:val="28"/>
          <w:highlight w:val="none"/>
          <w:lang w:val="en-US" w:eastAsia="zh-CN"/>
        </w:rPr>
        <w:t>于一项公路行业类似招</w:t>
      </w:r>
      <w:r>
        <w:rPr>
          <w:rFonts w:hint="eastAsia" w:ascii="仿宋" w:hAnsi="仿宋" w:eastAsia="仿宋" w:cs="仿宋"/>
          <w:color w:val="auto"/>
          <w:kern w:val="2"/>
          <w:sz w:val="28"/>
          <w:szCs w:val="28"/>
          <w:highlight w:val="none"/>
        </w:rPr>
        <w:t>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6615CA"/>
    <w:rsid w:val="237D33B0"/>
    <w:rsid w:val="25A641D2"/>
    <w:rsid w:val="262156B2"/>
    <w:rsid w:val="2641214D"/>
    <w:rsid w:val="28685CCA"/>
    <w:rsid w:val="28A713B3"/>
    <w:rsid w:val="294F1489"/>
    <w:rsid w:val="29855670"/>
    <w:rsid w:val="298E56A9"/>
    <w:rsid w:val="2A2D522A"/>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3F2319"/>
    <w:rsid w:val="47410794"/>
    <w:rsid w:val="47424039"/>
    <w:rsid w:val="47783DFD"/>
    <w:rsid w:val="48D34A2F"/>
    <w:rsid w:val="497004D0"/>
    <w:rsid w:val="49C03205"/>
    <w:rsid w:val="4A4B20DA"/>
    <w:rsid w:val="4ED043AE"/>
    <w:rsid w:val="4FEB774F"/>
    <w:rsid w:val="52AC7A42"/>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2379</Words>
  <Characters>2495</Characters>
  <Lines>27</Lines>
  <Paragraphs>7</Paragraphs>
  <TotalTime>11</TotalTime>
  <ScaleCrop>false</ScaleCrop>
  <LinksUpToDate>false</LinksUpToDate>
  <CharactersWithSpaces>2729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2022-11-10T08:54:00Z</cp:lastPrinted>
  <dcterms:modified xsi:type="dcterms:W3CDTF">2023-04-19T06:56:01Z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707573510FC542319970C5FFBCC38091</vt:lpwstr>
  </property>
</Properties>
</file>